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C9D" w:rsidRPr="00E74B88" w:rsidRDefault="00E74B88">
      <w:pPr>
        <w:rPr>
          <w:rFonts w:ascii="Franklin Gothic Medium" w:hAnsi="Franklin Gothic Medium"/>
          <w:sz w:val="32"/>
          <w:szCs w:val="32"/>
        </w:rPr>
      </w:pPr>
      <w:r w:rsidRPr="00E74B88">
        <w:rPr>
          <w:rFonts w:ascii="Franklin Gothic Medium" w:hAnsi="Franklin Gothic Medium"/>
          <w:sz w:val="32"/>
          <w:szCs w:val="32"/>
        </w:rPr>
        <w:t xml:space="preserve">                             </w:t>
      </w:r>
      <w:r>
        <w:rPr>
          <w:rFonts w:ascii="Franklin Gothic Medium" w:hAnsi="Franklin Gothic Medium"/>
          <w:sz w:val="32"/>
          <w:szCs w:val="32"/>
        </w:rPr>
        <w:t xml:space="preserve">                             </w:t>
      </w:r>
      <w:bookmarkStart w:id="0" w:name="_GoBack"/>
      <w:bookmarkEnd w:id="0"/>
      <w:r w:rsidRPr="00E74B88">
        <w:rPr>
          <w:rFonts w:ascii="Franklin Gothic Medium" w:hAnsi="Franklin Gothic Medium"/>
          <w:sz w:val="32"/>
          <w:szCs w:val="32"/>
        </w:rPr>
        <w:t xml:space="preserve">     </w:t>
      </w:r>
      <w:r w:rsidR="000A2C9D" w:rsidRPr="00E74B88">
        <w:rPr>
          <w:rFonts w:ascii="Franklin Gothic Medium" w:hAnsi="Franklin Gothic Medium"/>
          <w:sz w:val="32"/>
          <w:szCs w:val="32"/>
        </w:rPr>
        <w:t>Jaarverslag GV TIJNJE 2022</w:t>
      </w:r>
    </w:p>
    <w:p w:rsidR="00C273BB" w:rsidRDefault="00C273BB"/>
    <w:p w:rsidR="00C273BB" w:rsidRPr="00235B1B" w:rsidRDefault="00C273BB">
      <w:pPr>
        <w:rPr>
          <w:rFonts w:ascii="Franklin Gothic Medium" w:hAnsi="Franklin Gothic Medium"/>
          <w:sz w:val="28"/>
          <w:szCs w:val="28"/>
        </w:rPr>
      </w:pPr>
      <w:r w:rsidRPr="00235B1B">
        <w:rPr>
          <w:rFonts w:ascii="Franklin Gothic Medium" w:hAnsi="Franklin Gothic Medium"/>
          <w:sz w:val="28"/>
          <w:szCs w:val="28"/>
        </w:rPr>
        <w:t>Volwassen sporten</w:t>
      </w:r>
    </w:p>
    <w:tbl>
      <w:tblPr>
        <w:tblStyle w:val="Tabelraster"/>
        <w:tblW w:w="14454" w:type="dxa"/>
        <w:tblLook w:val="04A0" w:firstRow="1" w:lastRow="0" w:firstColumn="1" w:lastColumn="0" w:noHBand="0" w:noVBand="1"/>
      </w:tblPr>
      <w:tblGrid>
        <w:gridCol w:w="4514"/>
        <w:gridCol w:w="3834"/>
        <w:gridCol w:w="6106"/>
      </w:tblGrid>
      <w:tr w:rsidR="008A4418" w:rsidTr="000A2C9D">
        <w:tc>
          <w:tcPr>
            <w:tcW w:w="4514" w:type="dxa"/>
          </w:tcPr>
          <w:p w:rsidR="008A4418" w:rsidRPr="008A4418" w:rsidRDefault="008A4418" w:rsidP="008A4418">
            <w:pPr>
              <w:rPr>
                <w:rFonts w:ascii="Franklin Gothic Medium" w:hAnsi="Franklin Gothic Medium"/>
                <w:sz w:val="28"/>
                <w:szCs w:val="28"/>
              </w:rPr>
            </w:pPr>
            <w:r w:rsidRPr="008A4418">
              <w:rPr>
                <w:rFonts w:ascii="Franklin Gothic Medium" w:hAnsi="Franklin Gothic Medium"/>
              </w:rPr>
              <w:t xml:space="preserve">                     </w:t>
            </w:r>
            <w:r w:rsidRPr="008A4418">
              <w:rPr>
                <w:rFonts w:ascii="Franklin Gothic Medium" w:hAnsi="Franklin Gothic Medium"/>
                <w:sz w:val="28"/>
                <w:szCs w:val="28"/>
              </w:rPr>
              <w:t>Dans en Fit</w:t>
            </w:r>
          </w:p>
          <w:p w:rsidR="008A4418" w:rsidRDefault="008A4418" w:rsidP="008A4418"/>
          <w:p w:rsidR="008A4418" w:rsidRDefault="008A4418" w:rsidP="008A4418">
            <w:r>
              <w:t>Woensdag van 19-20 uur</w:t>
            </w:r>
          </w:p>
          <w:p w:rsidR="008A4418" w:rsidRDefault="008A4418" w:rsidP="008A4418">
            <w:r>
              <w:t>9 leden</w:t>
            </w:r>
          </w:p>
          <w:p w:rsidR="008A4418" w:rsidRDefault="008A4418" w:rsidP="008A4418">
            <w:r>
              <w:t>Train</w:t>
            </w:r>
            <w:r w:rsidR="00B85EE2">
              <w:t>st</w:t>
            </w:r>
            <w:r>
              <w:t>er: Johanna Wesseling</w:t>
            </w:r>
          </w:p>
          <w:p w:rsidR="008A4418" w:rsidRDefault="008A4418" w:rsidP="008A4418"/>
          <w:p w:rsidR="008A4418" w:rsidRDefault="008A4418" w:rsidP="008A4418"/>
          <w:p w:rsidR="008A4418" w:rsidRDefault="008A4418" w:rsidP="008A4418">
            <w:r>
              <w:t>Woensdags van 19.00-20.00, is geschikt voor 25/30 t/m 65 jaar.</w:t>
            </w:r>
          </w:p>
          <w:p w:rsidR="008A4418" w:rsidRDefault="008A4418" w:rsidP="008A4418">
            <w:r>
              <w:t xml:space="preserve">Er is wekelijks een afwisselende les. </w:t>
            </w:r>
          </w:p>
          <w:p w:rsidR="008A4418" w:rsidRDefault="008A4418" w:rsidP="008A4418">
            <w:r>
              <w:t>Altijd verrassend wat er die week zal zijn, wat het juist weer erg leuk maakt.</w:t>
            </w:r>
          </w:p>
          <w:p w:rsidR="008A4418" w:rsidRDefault="008A4418" w:rsidP="008A4418"/>
          <w:p w:rsidR="008A4418" w:rsidRDefault="008A4418" w:rsidP="008A4418">
            <w:r>
              <w:t>De les wordt altijd begonnen met een warming-up, daarna wordt er gestart met het onderdeel van die week.</w:t>
            </w:r>
          </w:p>
          <w:p w:rsidR="008A4418" w:rsidRDefault="008A4418" w:rsidP="008A4418">
            <w:r>
              <w:t xml:space="preserve">Lessen zijn afwisselend van dans/ steps/ aerobics of een </w:t>
            </w:r>
            <w:proofErr w:type="spellStart"/>
            <w:r>
              <w:t>total</w:t>
            </w:r>
            <w:proofErr w:type="spellEnd"/>
            <w:r>
              <w:t xml:space="preserve"> body </w:t>
            </w:r>
            <w:proofErr w:type="spellStart"/>
            <w:proofErr w:type="gramStart"/>
            <w:r>
              <w:t>workout</w:t>
            </w:r>
            <w:proofErr w:type="spellEnd"/>
            <w:proofErr w:type="gramEnd"/>
            <w:r>
              <w:t>.</w:t>
            </w:r>
          </w:p>
          <w:p w:rsidR="008A4418" w:rsidRDefault="008A4418" w:rsidP="008A4418">
            <w:r>
              <w:t>Er wordt gebruikgemaakt van een step/ gewichtjes/ enkel gewichten of weerstandsbanden.</w:t>
            </w:r>
          </w:p>
          <w:p w:rsidR="008A4418" w:rsidRDefault="008A4418" w:rsidP="008A4418">
            <w:r>
              <w:t xml:space="preserve">Aan het einde is er een </w:t>
            </w:r>
            <w:proofErr w:type="spellStart"/>
            <w:r>
              <w:t>cooling</w:t>
            </w:r>
            <w:proofErr w:type="spellEnd"/>
            <w:r>
              <w:t xml:space="preserve"> down, dit alles onder begeleiding van motiverende muziek van deze tijd.</w:t>
            </w:r>
          </w:p>
          <w:p w:rsidR="008A4418" w:rsidRDefault="008A4418" w:rsidP="008A4418"/>
          <w:p w:rsidR="008A4418" w:rsidRDefault="008A4418" w:rsidP="008A4418">
            <w:r>
              <w:t xml:space="preserve">Kan iemand niet meedoen met een oefening, door welke reden ook geeft de trainer tips welke oefening hiervoor in plaats kan. </w:t>
            </w:r>
          </w:p>
          <w:p w:rsidR="000A2C9D" w:rsidRDefault="008A4418" w:rsidP="00D827C5">
            <w:r>
              <w:t>Dit maakt de les voor iedereen passend en te doen.</w:t>
            </w:r>
          </w:p>
        </w:tc>
        <w:tc>
          <w:tcPr>
            <w:tcW w:w="3834" w:type="dxa"/>
          </w:tcPr>
          <w:p w:rsidR="000A2C9D" w:rsidRPr="008A4418" w:rsidRDefault="008A4418" w:rsidP="000A2C9D">
            <w:pPr>
              <w:rPr>
                <w:rFonts w:ascii="Franklin Gothic Medium" w:hAnsi="Franklin Gothic Medium"/>
                <w:sz w:val="28"/>
                <w:szCs w:val="28"/>
              </w:rPr>
            </w:pPr>
            <w:r>
              <w:rPr>
                <w:rFonts w:ascii="Franklin Gothic Medium" w:hAnsi="Franklin Gothic Medium"/>
                <w:sz w:val="28"/>
                <w:szCs w:val="28"/>
              </w:rPr>
              <w:t xml:space="preserve">                </w:t>
            </w:r>
            <w:r w:rsidR="000A2C9D" w:rsidRPr="008A4418">
              <w:rPr>
                <w:rFonts w:ascii="Franklin Gothic Medium" w:hAnsi="Franklin Gothic Medium"/>
                <w:sz w:val="28"/>
                <w:szCs w:val="28"/>
              </w:rPr>
              <w:t>Masters</w:t>
            </w:r>
          </w:p>
          <w:p w:rsidR="008A4418" w:rsidRDefault="008A4418" w:rsidP="000A2C9D"/>
          <w:p w:rsidR="008A4418" w:rsidRDefault="008A4418" w:rsidP="000A2C9D">
            <w:r>
              <w:t xml:space="preserve">Woensdag van 20-21 </w:t>
            </w:r>
            <w:r w:rsidRPr="008A4418">
              <w:t>uur</w:t>
            </w:r>
          </w:p>
          <w:p w:rsidR="000A2C9D" w:rsidRDefault="000A2C9D" w:rsidP="000A2C9D">
            <w:r>
              <w:t>7 leden</w:t>
            </w:r>
          </w:p>
          <w:p w:rsidR="000A2C9D" w:rsidRDefault="000A2C9D" w:rsidP="000A2C9D">
            <w:r>
              <w:t>Train</w:t>
            </w:r>
            <w:r w:rsidR="00B85EE2">
              <w:t>st</w:t>
            </w:r>
            <w:r>
              <w:t>er: Johanna Wesseling</w:t>
            </w:r>
          </w:p>
          <w:p w:rsidR="000A2C9D" w:rsidRDefault="000A2C9D" w:rsidP="000A2C9D"/>
          <w:p w:rsidR="000A2C9D" w:rsidRDefault="000A2C9D" w:rsidP="000A2C9D"/>
          <w:p w:rsidR="000A2C9D" w:rsidRDefault="008A4418" w:rsidP="000A2C9D">
            <w:r>
              <w:t>Deze masters zijn al j</w:t>
            </w:r>
            <w:r w:rsidR="000A2C9D">
              <w:t xml:space="preserve">arenlang al een trouwe hechte club. </w:t>
            </w:r>
          </w:p>
          <w:p w:rsidR="008A4418" w:rsidRDefault="000A2C9D" w:rsidP="008A4418">
            <w:r>
              <w:t xml:space="preserve">Gemiddelde leeftijd ligt iets boven de 50 </w:t>
            </w:r>
            <w:proofErr w:type="gramStart"/>
            <w:r>
              <w:t>jaar</w:t>
            </w:r>
            <w:r w:rsidR="008A4418">
              <w:t xml:space="preserve">. </w:t>
            </w:r>
            <w:proofErr w:type="gramEnd"/>
            <w:r>
              <w:t xml:space="preserve">Meerder leden </w:t>
            </w:r>
            <w:r w:rsidR="008A4418">
              <w:t xml:space="preserve">zijn </w:t>
            </w:r>
            <w:r>
              <w:t xml:space="preserve">al </w:t>
            </w:r>
            <w:r w:rsidR="008A4418">
              <w:t xml:space="preserve">sinds hun jeugd </w:t>
            </w:r>
            <w:r>
              <w:t>lid van GV Tijnje</w:t>
            </w:r>
            <w:r w:rsidR="008A4418">
              <w:t xml:space="preserve">. </w:t>
            </w:r>
          </w:p>
          <w:p w:rsidR="008A4418" w:rsidRDefault="009B7E18" w:rsidP="008A4418">
            <w:r>
              <w:t>Afgelopen jaar werden er j</w:t>
            </w:r>
            <w:r w:rsidR="008A4418">
              <w:t>ubi</w:t>
            </w:r>
            <w:r>
              <w:t>lea gevierd va</w:t>
            </w:r>
            <w:r w:rsidR="008A4418">
              <w:t xml:space="preserve">n </w:t>
            </w:r>
            <w:r>
              <w:t>Geertje en Lenie. Se haalden er zelfs de krant mee!</w:t>
            </w:r>
          </w:p>
          <w:p w:rsidR="000A2C9D" w:rsidRDefault="000A2C9D" w:rsidP="000A2C9D"/>
        </w:tc>
        <w:tc>
          <w:tcPr>
            <w:tcW w:w="6106" w:type="dxa"/>
          </w:tcPr>
          <w:p w:rsidR="000A2C9D" w:rsidRPr="008A4418" w:rsidRDefault="008A4418">
            <w:pPr>
              <w:rPr>
                <w:rFonts w:ascii="Franklin Gothic Medium" w:hAnsi="Franklin Gothic Medium"/>
                <w:noProof/>
                <w:sz w:val="28"/>
                <w:szCs w:val="28"/>
                <w:lang w:eastAsia="nl-NL"/>
              </w:rPr>
            </w:pPr>
            <w:r>
              <w:rPr>
                <w:rFonts w:ascii="Franklin Gothic Medium" w:hAnsi="Franklin Gothic Medium"/>
                <w:noProof/>
                <w:sz w:val="28"/>
                <w:szCs w:val="28"/>
                <w:lang w:eastAsia="nl-NL"/>
              </w:rPr>
              <w:t xml:space="preserve">                          </w:t>
            </w:r>
            <w:r w:rsidRPr="008A4418">
              <w:rPr>
                <w:rFonts w:ascii="Franklin Gothic Medium" w:hAnsi="Franklin Gothic Medium"/>
                <w:noProof/>
                <w:sz w:val="28"/>
                <w:szCs w:val="28"/>
                <w:lang w:eastAsia="nl-NL"/>
              </w:rPr>
              <w:t>Volleybal</w:t>
            </w:r>
          </w:p>
          <w:p w:rsidR="000A2C9D" w:rsidRDefault="000A2C9D"/>
          <w:p w:rsidR="000A2C9D" w:rsidRDefault="008A4418">
            <w:pPr>
              <w:rPr>
                <w:i/>
                <w:iCs/>
              </w:rPr>
            </w:pPr>
            <w:r>
              <w:rPr>
                <w:noProof/>
                <w:lang w:eastAsia="nl-NL"/>
              </w:rPr>
              <w:t xml:space="preserve">                </w:t>
            </w:r>
            <w:r w:rsidRPr="008A4418">
              <w:rPr>
                <w:noProof/>
                <w:lang w:eastAsia="nl-NL"/>
              </w:rPr>
              <w:drawing>
                <wp:inline distT="0" distB="0" distL="0" distR="0">
                  <wp:extent cx="2799445" cy="1574359"/>
                  <wp:effectExtent l="0" t="0" r="1270" b="6985"/>
                  <wp:docPr id="3" name="Afbeelding 3" descr="C:\Users\JANENT~1\AppData\Local\Temp\IMG_0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NT~1\AppData\Local\Temp\IMG_076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2924" cy="1593187"/>
                          </a:xfrm>
                          <a:prstGeom prst="rect">
                            <a:avLst/>
                          </a:prstGeom>
                          <a:noFill/>
                          <a:ln>
                            <a:noFill/>
                          </a:ln>
                        </pic:spPr>
                      </pic:pic>
                    </a:graphicData>
                  </a:graphic>
                </wp:inline>
              </w:drawing>
            </w:r>
          </w:p>
          <w:p w:rsidR="000A2C9D" w:rsidRDefault="000A2C9D" w:rsidP="009B7E18"/>
          <w:p w:rsidR="009B7E18" w:rsidRDefault="009B7E18" w:rsidP="009B7E18"/>
          <w:p w:rsidR="009B7E18" w:rsidRDefault="009B7E18" w:rsidP="009B7E18">
            <w:r>
              <w:t>Dinsdag van 19</w:t>
            </w:r>
            <w:r>
              <w:t>-21 uur</w:t>
            </w:r>
          </w:p>
          <w:p w:rsidR="009B7E18" w:rsidRDefault="00D827C5" w:rsidP="009B7E18">
            <w:r>
              <w:t>24</w:t>
            </w:r>
            <w:r w:rsidR="009B7E18">
              <w:t xml:space="preserve"> leden</w:t>
            </w:r>
          </w:p>
          <w:p w:rsidR="009B7E18" w:rsidRDefault="009B7E18" w:rsidP="00D827C5">
            <w:r>
              <w:t xml:space="preserve">Trainer: </w:t>
            </w:r>
            <w:proofErr w:type="spellStart"/>
            <w:r w:rsidR="00D827C5">
              <w:t>Sikke</w:t>
            </w:r>
            <w:proofErr w:type="spellEnd"/>
            <w:r w:rsidR="00D827C5">
              <w:t xml:space="preserve"> Veenema</w:t>
            </w:r>
          </w:p>
          <w:p w:rsidR="00D827C5" w:rsidRDefault="00D827C5" w:rsidP="00D827C5"/>
          <w:p w:rsidR="00D827C5" w:rsidRDefault="00D827C5" w:rsidP="00D827C5">
            <w:r>
              <w:t>Op dinsdag wordt er recreatief gevolleybald. Het eerste uur spelen de dames tegen elkaar, het tweede uur zijn de heren aan de beurt.</w:t>
            </w:r>
          </w:p>
          <w:p w:rsidR="00D827C5" w:rsidRDefault="00D827C5" w:rsidP="00D827C5">
            <w:r>
              <w:t>Af en toe wordt er een ander recreatief team uitgenodigd voor een onderlinge wedstrijd. Afgelopen jaar heeft GV Tijnje zowel uit als thuis tegen Surhuisterveen gespeeld.</w:t>
            </w:r>
          </w:p>
        </w:tc>
      </w:tr>
    </w:tbl>
    <w:p w:rsidR="004A19A3" w:rsidRDefault="004A19A3"/>
    <w:p w:rsidR="00D827C5" w:rsidRDefault="00D827C5"/>
    <w:p w:rsidR="00D827C5" w:rsidRDefault="00D827C5"/>
    <w:p w:rsidR="00D827C5" w:rsidRDefault="00D827C5"/>
    <w:p w:rsidR="00D827C5" w:rsidRPr="00235B1B" w:rsidRDefault="00D827C5" w:rsidP="00D827C5">
      <w:pPr>
        <w:rPr>
          <w:rFonts w:ascii="Franklin Gothic Medium" w:hAnsi="Franklin Gothic Medium"/>
          <w:sz w:val="28"/>
          <w:szCs w:val="28"/>
        </w:rPr>
      </w:pPr>
      <w:r w:rsidRPr="00235B1B">
        <w:rPr>
          <w:rFonts w:ascii="Franklin Gothic Medium" w:hAnsi="Franklin Gothic Medium"/>
          <w:sz w:val="28"/>
          <w:szCs w:val="28"/>
        </w:rPr>
        <w:lastRenderedPageBreak/>
        <w:t>Jeugd sporten</w:t>
      </w:r>
    </w:p>
    <w:tbl>
      <w:tblPr>
        <w:tblStyle w:val="Tabelraster"/>
        <w:tblW w:w="15446" w:type="dxa"/>
        <w:tblLook w:val="04A0" w:firstRow="1" w:lastRow="0" w:firstColumn="1" w:lastColumn="0" w:noHBand="0" w:noVBand="1"/>
      </w:tblPr>
      <w:tblGrid>
        <w:gridCol w:w="5925"/>
        <w:gridCol w:w="9521"/>
      </w:tblGrid>
      <w:tr w:rsidR="00235B1B" w:rsidRPr="00D827C5" w:rsidTr="00235B1B">
        <w:tc>
          <w:tcPr>
            <w:tcW w:w="5925" w:type="dxa"/>
          </w:tcPr>
          <w:p w:rsidR="00235B1B" w:rsidRPr="00E74B88" w:rsidRDefault="00235B1B" w:rsidP="00D827C5">
            <w:pPr>
              <w:spacing w:line="276" w:lineRule="auto"/>
              <w:rPr>
                <w:rFonts w:ascii="Franklin Gothic Medium" w:hAnsi="Franklin Gothic Medium"/>
                <w:sz w:val="28"/>
                <w:szCs w:val="28"/>
              </w:rPr>
            </w:pPr>
            <w:r w:rsidRPr="00E74B88">
              <w:rPr>
                <w:rFonts w:ascii="Franklin Gothic Medium" w:hAnsi="Franklin Gothic Medium"/>
                <w:sz w:val="28"/>
                <w:szCs w:val="28"/>
              </w:rPr>
              <w:t xml:space="preserve">                     Dansen</w:t>
            </w:r>
          </w:p>
          <w:p w:rsidR="00235B1B" w:rsidRPr="00D827C5" w:rsidRDefault="00235B1B" w:rsidP="00D827C5">
            <w:pPr>
              <w:spacing w:line="276" w:lineRule="auto"/>
            </w:pPr>
          </w:p>
          <w:p w:rsidR="00235B1B" w:rsidRPr="00D827C5" w:rsidRDefault="00235B1B" w:rsidP="00D827C5">
            <w:pPr>
              <w:spacing w:line="276" w:lineRule="auto"/>
            </w:pPr>
            <w:r>
              <w:t xml:space="preserve">Dinsdag van 16.15-17.30 </w:t>
            </w:r>
            <w:r w:rsidRPr="00D827C5">
              <w:t>uur</w:t>
            </w:r>
          </w:p>
          <w:p w:rsidR="00235B1B" w:rsidRPr="00D827C5" w:rsidRDefault="00235B1B" w:rsidP="00D827C5">
            <w:pPr>
              <w:spacing w:line="276" w:lineRule="auto"/>
            </w:pPr>
            <w:r w:rsidRPr="00D827C5">
              <w:t xml:space="preserve"> </w:t>
            </w:r>
            <w:r>
              <w:t xml:space="preserve">14 </w:t>
            </w:r>
            <w:r w:rsidRPr="00D827C5">
              <w:t>Leden</w:t>
            </w:r>
          </w:p>
          <w:p w:rsidR="00235B1B" w:rsidRDefault="00235B1B" w:rsidP="00D827C5">
            <w:pPr>
              <w:spacing w:line="276" w:lineRule="auto"/>
            </w:pPr>
            <w:r>
              <w:t>Train</w:t>
            </w:r>
            <w:r w:rsidR="00B85EE2">
              <w:t>st</w:t>
            </w:r>
            <w:r>
              <w:t>er: Silke Klaver</w:t>
            </w:r>
          </w:p>
          <w:p w:rsidR="00235B1B" w:rsidRDefault="00235B1B" w:rsidP="00D827C5">
            <w:pPr>
              <w:spacing w:line="276" w:lineRule="auto"/>
            </w:pPr>
          </w:p>
          <w:p w:rsidR="00235B1B" w:rsidRDefault="00235B1B" w:rsidP="00D827C5">
            <w:pPr>
              <w:spacing w:line="276" w:lineRule="auto"/>
            </w:pPr>
            <w:r>
              <w:t>Sinds 2021 wordt er gedanst bij GV Tijnje. Na een moeilijke start met een trainster die ziek werd, puzzelen met leeftijden en groepen hebben we dan toch in 2022 een manier gevonden wat werkt. De meiden dansen in twee verschillende leeftijdsgroepen, een les duurt 45 minuten. Naast dat er dansjes worden geleerd is er ook ruimte voor spelletjes.</w:t>
            </w:r>
          </w:p>
          <w:p w:rsidR="00235B1B" w:rsidRDefault="00235B1B" w:rsidP="00D827C5">
            <w:pPr>
              <w:spacing w:line="276" w:lineRule="auto"/>
            </w:pPr>
          </w:p>
          <w:p w:rsidR="00235B1B" w:rsidRDefault="00235B1B" w:rsidP="00D827C5">
            <w:pPr>
              <w:spacing w:line="276" w:lineRule="auto"/>
            </w:pPr>
          </w:p>
          <w:p w:rsidR="00235B1B" w:rsidRDefault="00235B1B" w:rsidP="00D827C5">
            <w:pPr>
              <w:spacing w:line="276" w:lineRule="auto"/>
            </w:pPr>
            <w:r w:rsidRPr="00235B1B">
              <w:rPr>
                <w:noProof/>
                <w:lang w:eastAsia="nl-NL"/>
              </w:rPr>
              <w:drawing>
                <wp:inline distT="0" distB="0" distL="0" distR="0" wp14:anchorId="0BA5915E" wp14:editId="69C67679">
                  <wp:extent cx="3625795" cy="1754931"/>
                  <wp:effectExtent l="0" t="0" r="0" b="0"/>
                  <wp:docPr id="5" name="Afbeelding 5" descr="C:\Users\JANENT~1\AppData\Local\Temp\PHOTO-2023-07-05-15-2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NT~1\AppData\Local\Temp\PHOTO-2023-07-05-15-22-1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96" t="22009" r="3651"/>
                          <a:stretch/>
                        </pic:blipFill>
                        <pic:spPr bwMode="auto">
                          <a:xfrm>
                            <a:off x="0" y="0"/>
                            <a:ext cx="3648118" cy="1765736"/>
                          </a:xfrm>
                          <a:prstGeom prst="rect">
                            <a:avLst/>
                          </a:prstGeom>
                          <a:noFill/>
                          <a:ln>
                            <a:noFill/>
                          </a:ln>
                          <a:extLst>
                            <a:ext uri="{53640926-AAD7-44D8-BBD7-CCE9431645EC}">
                              <a14:shadowObscured xmlns:a14="http://schemas.microsoft.com/office/drawing/2010/main"/>
                            </a:ext>
                          </a:extLst>
                        </pic:spPr>
                      </pic:pic>
                    </a:graphicData>
                  </a:graphic>
                </wp:inline>
              </w:drawing>
            </w:r>
          </w:p>
          <w:p w:rsidR="00235B1B" w:rsidRDefault="00235B1B" w:rsidP="00D827C5">
            <w:pPr>
              <w:spacing w:line="276" w:lineRule="auto"/>
            </w:pPr>
          </w:p>
          <w:p w:rsidR="00235B1B" w:rsidRDefault="00235B1B" w:rsidP="00D827C5">
            <w:pPr>
              <w:spacing w:line="276" w:lineRule="auto"/>
            </w:pPr>
          </w:p>
          <w:p w:rsidR="00235B1B" w:rsidRDefault="00235B1B" w:rsidP="00D827C5">
            <w:pPr>
              <w:spacing w:line="276" w:lineRule="auto"/>
            </w:pPr>
          </w:p>
          <w:p w:rsidR="00235B1B" w:rsidRDefault="00235B1B" w:rsidP="00D827C5">
            <w:pPr>
              <w:spacing w:line="276" w:lineRule="auto"/>
            </w:pPr>
          </w:p>
          <w:p w:rsidR="00235B1B" w:rsidRDefault="00235B1B" w:rsidP="00D827C5">
            <w:pPr>
              <w:spacing w:line="276" w:lineRule="auto"/>
            </w:pPr>
          </w:p>
          <w:p w:rsidR="00235B1B" w:rsidRPr="00D827C5" w:rsidRDefault="00235B1B" w:rsidP="00D827C5">
            <w:pPr>
              <w:spacing w:line="276" w:lineRule="auto"/>
            </w:pPr>
          </w:p>
          <w:p w:rsidR="00235B1B" w:rsidRPr="00D827C5" w:rsidRDefault="00235B1B" w:rsidP="00D827C5">
            <w:pPr>
              <w:spacing w:line="276" w:lineRule="auto"/>
            </w:pPr>
          </w:p>
          <w:p w:rsidR="00235B1B" w:rsidRPr="00D827C5" w:rsidRDefault="00235B1B" w:rsidP="00D827C5">
            <w:pPr>
              <w:spacing w:line="276" w:lineRule="auto"/>
            </w:pPr>
          </w:p>
          <w:p w:rsidR="00235B1B" w:rsidRPr="00D827C5" w:rsidRDefault="00235B1B" w:rsidP="00D827C5">
            <w:pPr>
              <w:spacing w:line="276" w:lineRule="auto"/>
            </w:pPr>
          </w:p>
        </w:tc>
        <w:tc>
          <w:tcPr>
            <w:tcW w:w="9521" w:type="dxa"/>
          </w:tcPr>
          <w:p w:rsidR="00235B1B" w:rsidRPr="00E74B88" w:rsidRDefault="00235B1B" w:rsidP="00D827C5">
            <w:pPr>
              <w:spacing w:line="276" w:lineRule="auto"/>
              <w:rPr>
                <w:rFonts w:ascii="Franklin Gothic Medium" w:hAnsi="Franklin Gothic Medium"/>
                <w:sz w:val="28"/>
                <w:szCs w:val="28"/>
              </w:rPr>
            </w:pPr>
            <w:r w:rsidRPr="00E74B88">
              <w:rPr>
                <w:rFonts w:ascii="Franklin Gothic Medium" w:hAnsi="Franklin Gothic Medium"/>
                <w:sz w:val="28"/>
                <w:szCs w:val="28"/>
              </w:rPr>
              <w:t xml:space="preserve">                Gymnastiek</w:t>
            </w:r>
          </w:p>
          <w:p w:rsidR="00235B1B" w:rsidRPr="00D827C5" w:rsidRDefault="00235B1B" w:rsidP="00D827C5">
            <w:pPr>
              <w:spacing w:line="276" w:lineRule="auto"/>
            </w:pPr>
          </w:p>
          <w:p w:rsidR="00235B1B" w:rsidRPr="00D827C5" w:rsidRDefault="00235B1B" w:rsidP="00D827C5">
            <w:pPr>
              <w:spacing w:line="276" w:lineRule="auto"/>
            </w:pPr>
            <w:r>
              <w:t>Woensdag van 16-18-</w:t>
            </w:r>
            <w:r w:rsidRPr="00D827C5">
              <w:t xml:space="preserve"> uur</w:t>
            </w:r>
          </w:p>
          <w:p w:rsidR="00235B1B" w:rsidRPr="00D827C5" w:rsidRDefault="00235B1B" w:rsidP="00D827C5">
            <w:pPr>
              <w:spacing w:line="276" w:lineRule="auto"/>
            </w:pPr>
            <w:r>
              <w:t>21</w:t>
            </w:r>
            <w:r w:rsidRPr="00D827C5">
              <w:t xml:space="preserve"> leden</w:t>
            </w:r>
          </w:p>
          <w:p w:rsidR="00235B1B" w:rsidRDefault="00235B1B" w:rsidP="00D827C5">
            <w:pPr>
              <w:spacing w:line="276" w:lineRule="auto"/>
            </w:pPr>
            <w:r w:rsidRPr="00D827C5">
              <w:t>Train</w:t>
            </w:r>
            <w:r w:rsidR="00B85EE2">
              <w:t>st</w:t>
            </w:r>
            <w:r w:rsidRPr="00D827C5">
              <w:t>er: Johanna Wesseling</w:t>
            </w:r>
          </w:p>
          <w:p w:rsidR="00235B1B" w:rsidRDefault="00235B1B" w:rsidP="00D827C5">
            <w:pPr>
              <w:spacing w:line="276" w:lineRule="auto"/>
            </w:pPr>
            <w:r w:rsidRPr="00235B1B">
              <w:rPr>
                <w:noProof/>
                <w:lang w:eastAsia="nl-NL"/>
              </w:rPr>
              <w:drawing>
                <wp:inline distT="0" distB="0" distL="0" distR="0">
                  <wp:extent cx="5126675" cy="2727490"/>
                  <wp:effectExtent l="0" t="0" r="0" b="0"/>
                  <wp:docPr id="6" name="Afbeelding 6" descr="C:\Users\JANENT~1\AppData\Local\Temp\PHOTO-2023-07-05-15-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ENT~1\AppData\Local\Temp\PHOTO-2023-07-05-15-41-05.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 t="15515" r="13" b="14138"/>
                          <a:stretch/>
                        </pic:blipFill>
                        <pic:spPr bwMode="auto">
                          <a:xfrm>
                            <a:off x="0" y="0"/>
                            <a:ext cx="5139247" cy="2734178"/>
                          </a:xfrm>
                          <a:prstGeom prst="rect">
                            <a:avLst/>
                          </a:prstGeom>
                          <a:noFill/>
                          <a:ln>
                            <a:noFill/>
                          </a:ln>
                          <a:extLst>
                            <a:ext uri="{53640926-AAD7-44D8-BBD7-CCE9431645EC}">
                              <a14:shadowObscured xmlns:a14="http://schemas.microsoft.com/office/drawing/2010/main"/>
                            </a:ext>
                          </a:extLst>
                        </pic:spPr>
                      </pic:pic>
                    </a:graphicData>
                  </a:graphic>
                </wp:inline>
              </w:drawing>
            </w:r>
          </w:p>
          <w:p w:rsidR="00235B1B" w:rsidRDefault="00235B1B" w:rsidP="00D827C5">
            <w:pPr>
              <w:spacing w:line="276" w:lineRule="auto"/>
            </w:pPr>
            <w:proofErr w:type="spellStart"/>
            <w:r>
              <w:t>Amke</w:t>
            </w:r>
            <w:proofErr w:type="spellEnd"/>
            <w:r>
              <w:t xml:space="preserve"> de Graaf verteld over de Gymlessen</w:t>
            </w:r>
          </w:p>
          <w:p w:rsidR="00235B1B" w:rsidRPr="00D827C5" w:rsidRDefault="00235B1B" w:rsidP="00D827C5">
            <w:pPr>
              <w:spacing w:line="276" w:lineRule="auto"/>
            </w:pPr>
          </w:p>
          <w:p w:rsidR="00235B1B" w:rsidRDefault="00235B1B" w:rsidP="00D827C5">
            <w:r>
              <w:t>“</w:t>
            </w:r>
            <w:r>
              <w:t xml:space="preserve">Iedere woensdagmiddag help ik van 5 tot 6 uur bij </w:t>
            </w:r>
            <w:proofErr w:type="gramStart"/>
            <w:r>
              <w:t>juf</w:t>
            </w:r>
            <w:proofErr w:type="gramEnd"/>
            <w:r>
              <w:t xml:space="preserve"> Johanna in de gymles. We beginnen vaak met</w:t>
            </w:r>
          </w:p>
          <w:p w:rsidR="00235B1B" w:rsidRDefault="00235B1B" w:rsidP="00D827C5">
            <w:r>
              <w:t>het aanwijzen van diegene die voorop mag. Dat kindje mag dan een spel kiezen aan het einde van de</w:t>
            </w:r>
          </w:p>
          <w:p w:rsidR="00235B1B" w:rsidRDefault="00235B1B" w:rsidP="00D827C5">
            <w:r>
              <w:t xml:space="preserve">gymles en helpen met dingen voordoen. Ook leest </w:t>
            </w:r>
            <w:proofErr w:type="gramStart"/>
            <w:r>
              <w:t>juf</w:t>
            </w:r>
            <w:proofErr w:type="gramEnd"/>
            <w:r>
              <w:t xml:space="preserve"> alle namen de kinderen voor.</w:t>
            </w:r>
          </w:p>
          <w:p w:rsidR="00235B1B" w:rsidRDefault="00235B1B" w:rsidP="00D827C5">
            <w:r>
              <w:t xml:space="preserve">Dan doen we een warming-up, meestal doen we een spelletje of een </w:t>
            </w:r>
            <w:proofErr w:type="gramStart"/>
            <w:r>
              <w:t>parcours .</w:t>
            </w:r>
            <w:proofErr w:type="gramEnd"/>
          </w:p>
          <w:p w:rsidR="00235B1B" w:rsidRDefault="00235B1B" w:rsidP="00D827C5">
            <w:r>
              <w:t>Na de warming-up maken we 2 of meer groepjes. Per groepje doen de kinderen oefeningen in een</w:t>
            </w:r>
          </w:p>
          <w:p w:rsidR="00235B1B" w:rsidRDefault="00235B1B" w:rsidP="00D827C5">
            <w:r>
              <w:t xml:space="preserve">vak. </w:t>
            </w:r>
            <w:proofErr w:type="gramStart"/>
            <w:r>
              <w:t>Juf</w:t>
            </w:r>
            <w:proofErr w:type="gramEnd"/>
            <w:r>
              <w:t xml:space="preserve"> Johanna en ik helpen de kinderen als het ze zelf niet lukt.</w:t>
            </w:r>
          </w:p>
          <w:p w:rsidR="00235B1B" w:rsidRDefault="00235B1B" w:rsidP="00D827C5">
            <w:r>
              <w:t>De groepen draaien na een tijdje zodat iedereen alle vakken heeft gehad. Dan als de les klaar is mag</w:t>
            </w:r>
          </w:p>
          <w:p w:rsidR="00235B1B" w:rsidRDefault="00235B1B" w:rsidP="00D827C5">
            <w:r>
              <w:t>het kindje dat voorop is een spel kiezen. B.v. Poort tikkertje, kat en muis, buurtverstoppertje of 10</w:t>
            </w:r>
          </w:p>
          <w:p w:rsidR="00235B1B" w:rsidRDefault="00235B1B" w:rsidP="00D827C5">
            <w:r>
              <w:t>tellen in de rimboe.</w:t>
            </w:r>
          </w:p>
          <w:p w:rsidR="00235B1B" w:rsidRDefault="00235B1B" w:rsidP="00D827C5">
            <w:r>
              <w:t>Als het spel gedaan is ruimen we met elkaar op en</w:t>
            </w:r>
            <w:r>
              <w:t xml:space="preserve"> dan is de les alweer afgelopen”.</w:t>
            </w:r>
          </w:p>
          <w:p w:rsidR="00235B1B" w:rsidRDefault="00235B1B" w:rsidP="00D827C5"/>
          <w:p w:rsidR="00235B1B" w:rsidRPr="00D827C5" w:rsidRDefault="00235B1B" w:rsidP="000D6655"/>
        </w:tc>
      </w:tr>
    </w:tbl>
    <w:p w:rsidR="000D6655" w:rsidRPr="000D6655" w:rsidRDefault="000D6655" w:rsidP="000D6655">
      <w:r w:rsidRPr="000D6655">
        <w:lastRenderedPageBreak/>
        <w:t>Jeugd sporten</w:t>
      </w:r>
    </w:p>
    <w:tbl>
      <w:tblPr>
        <w:tblStyle w:val="Tabelraster"/>
        <w:tblW w:w="14454" w:type="dxa"/>
        <w:tblLook w:val="04A0" w:firstRow="1" w:lastRow="0" w:firstColumn="1" w:lastColumn="0" w:noHBand="0" w:noVBand="1"/>
      </w:tblPr>
      <w:tblGrid>
        <w:gridCol w:w="4310"/>
        <w:gridCol w:w="4828"/>
        <w:gridCol w:w="5316"/>
      </w:tblGrid>
      <w:tr w:rsidR="00B85EE2" w:rsidRPr="000D6655" w:rsidTr="00B85EE2">
        <w:tc>
          <w:tcPr>
            <w:tcW w:w="4514" w:type="dxa"/>
          </w:tcPr>
          <w:p w:rsidR="000D6655" w:rsidRPr="000D6655" w:rsidRDefault="000D6655" w:rsidP="00B85EE2">
            <w:pPr>
              <w:spacing w:line="276" w:lineRule="auto"/>
            </w:pPr>
            <w:r w:rsidRPr="000D6655">
              <w:t xml:space="preserve">                     </w:t>
            </w:r>
          </w:p>
          <w:p w:rsidR="00B85EE2" w:rsidRPr="00E74B88" w:rsidRDefault="00B85EE2" w:rsidP="00B85EE2">
            <w:pPr>
              <w:rPr>
                <w:sz w:val="28"/>
                <w:szCs w:val="28"/>
              </w:rPr>
            </w:pPr>
            <w:proofErr w:type="spellStart"/>
            <w:r w:rsidRPr="00E74B88">
              <w:rPr>
                <w:sz w:val="28"/>
                <w:szCs w:val="28"/>
              </w:rPr>
              <w:t>Obstakle</w:t>
            </w:r>
            <w:proofErr w:type="spellEnd"/>
            <w:r w:rsidRPr="00E74B88">
              <w:rPr>
                <w:sz w:val="28"/>
                <w:szCs w:val="28"/>
              </w:rPr>
              <w:t xml:space="preserve"> Run</w:t>
            </w:r>
          </w:p>
          <w:p w:rsidR="00B85EE2" w:rsidRDefault="00B85EE2" w:rsidP="00B85EE2"/>
          <w:p w:rsidR="00B85EE2" w:rsidRDefault="00B85EE2" w:rsidP="00B85EE2">
            <w:r>
              <w:t>Woensdag van 18- 19 uur</w:t>
            </w:r>
          </w:p>
          <w:p w:rsidR="00B85EE2" w:rsidRDefault="00B85EE2" w:rsidP="00B85EE2">
            <w:r>
              <w:t>9 leden</w:t>
            </w:r>
          </w:p>
          <w:p w:rsidR="000D6655" w:rsidRPr="000D6655" w:rsidRDefault="00B85EE2" w:rsidP="00B85EE2">
            <w:pPr>
              <w:spacing w:line="276" w:lineRule="auto"/>
            </w:pPr>
            <w:r>
              <w:t>Train</w:t>
            </w:r>
            <w:r>
              <w:t>st</w:t>
            </w:r>
            <w:r>
              <w:t xml:space="preserve">er: Johanna </w:t>
            </w:r>
            <w:proofErr w:type="gramStart"/>
            <w:r>
              <w:t xml:space="preserve">Wesseling  </w:t>
            </w:r>
            <w:proofErr w:type="gramEnd"/>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0D6655" w:rsidP="000D6655">
            <w:pPr>
              <w:spacing w:line="276" w:lineRule="auto"/>
            </w:pPr>
          </w:p>
        </w:tc>
        <w:tc>
          <w:tcPr>
            <w:tcW w:w="4837" w:type="dxa"/>
          </w:tcPr>
          <w:p w:rsidR="000D6655" w:rsidRPr="000D6655" w:rsidRDefault="000D6655" w:rsidP="000D6655">
            <w:pPr>
              <w:spacing w:line="276" w:lineRule="auto"/>
            </w:pPr>
          </w:p>
          <w:p w:rsidR="000D6655" w:rsidRPr="000D6655" w:rsidRDefault="000D6655" w:rsidP="000D6655">
            <w:pPr>
              <w:spacing w:line="276" w:lineRule="auto"/>
            </w:pPr>
          </w:p>
          <w:p w:rsidR="000D6655" w:rsidRPr="000D6655" w:rsidRDefault="00B85EE2" w:rsidP="000D6655">
            <w:r w:rsidRPr="00B85EE2">
              <w:rPr>
                <w:noProof/>
                <w:lang w:eastAsia="nl-NL"/>
              </w:rPr>
              <w:drawing>
                <wp:inline distT="0" distB="0" distL="0" distR="0">
                  <wp:extent cx="2830664" cy="3775791"/>
                  <wp:effectExtent l="0" t="0" r="8255" b="0"/>
                  <wp:docPr id="7" name="Afbeelding 7" descr="C:\Users\JANENT~1\AppData\Local\Temp\PHOTO-2023-03-24-19-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NT~1\AppData\Local\Temp\PHOTO-2023-03-24-19-34-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378" cy="3803421"/>
                          </a:xfrm>
                          <a:prstGeom prst="rect">
                            <a:avLst/>
                          </a:prstGeom>
                          <a:noFill/>
                          <a:ln>
                            <a:noFill/>
                          </a:ln>
                        </pic:spPr>
                      </pic:pic>
                    </a:graphicData>
                  </a:graphic>
                </wp:inline>
              </w:drawing>
            </w:r>
          </w:p>
        </w:tc>
        <w:tc>
          <w:tcPr>
            <w:tcW w:w="5103" w:type="dxa"/>
          </w:tcPr>
          <w:p w:rsidR="000D6655" w:rsidRPr="000D6655" w:rsidRDefault="000D6655" w:rsidP="00B85EE2">
            <w:pPr>
              <w:spacing w:line="276" w:lineRule="auto"/>
              <w:rPr>
                <w:i/>
                <w:iCs/>
              </w:rPr>
            </w:pPr>
            <w:r w:rsidRPr="000D6655">
              <w:t xml:space="preserve">                          </w:t>
            </w:r>
          </w:p>
          <w:p w:rsidR="000D6655" w:rsidRPr="00E74B88" w:rsidRDefault="00B85EE2" w:rsidP="000D6655">
            <w:pPr>
              <w:spacing w:line="276" w:lineRule="auto"/>
              <w:rPr>
                <w:rFonts w:ascii="Franklin Gothic Medium" w:hAnsi="Franklin Gothic Medium"/>
                <w:sz w:val="28"/>
                <w:szCs w:val="28"/>
              </w:rPr>
            </w:pPr>
            <w:proofErr w:type="spellStart"/>
            <w:r w:rsidRPr="00E74B88">
              <w:rPr>
                <w:rFonts w:ascii="Franklin Gothic Medium" w:hAnsi="Franklin Gothic Medium"/>
                <w:sz w:val="28"/>
                <w:szCs w:val="28"/>
              </w:rPr>
              <w:t>KickBoksen</w:t>
            </w:r>
            <w:proofErr w:type="spellEnd"/>
          </w:p>
          <w:p w:rsidR="00B85EE2" w:rsidRDefault="00B85EE2" w:rsidP="000D6655">
            <w:pPr>
              <w:spacing w:line="276" w:lineRule="auto"/>
            </w:pPr>
          </w:p>
          <w:p w:rsidR="00B85EE2" w:rsidRDefault="00B85EE2" w:rsidP="000D6655">
            <w:pPr>
              <w:spacing w:line="276" w:lineRule="auto"/>
            </w:pPr>
            <w:r>
              <w:t>Vrijdag van 17-18 uur</w:t>
            </w:r>
          </w:p>
          <w:p w:rsidR="00B85EE2" w:rsidRDefault="00B85EE2" w:rsidP="000D6655">
            <w:pPr>
              <w:spacing w:line="276" w:lineRule="auto"/>
            </w:pPr>
            <w:r>
              <w:t>5 leden</w:t>
            </w:r>
          </w:p>
          <w:p w:rsidR="00B85EE2" w:rsidRDefault="00B85EE2" w:rsidP="000D6655">
            <w:pPr>
              <w:spacing w:line="276" w:lineRule="auto"/>
            </w:pPr>
            <w:r>
              <w:t xml:space="preserve">Trainer: Daniel </w:t>
            </w:r>
            <w:proofErr w:type="spellStart"/>
            <w:r>
              <w:t>Ciric</w:t>
            </w:r>
            <w:proofErr w:type="spellEnd"/>
          </w:p>
          <w:p w:rsidR="00B85EE2" w:rsidRDefault="00B85EE2" w:rsidP="000D6655">
            <w:pPr>
              <w:spacing w:line="276" w:lineRule="auto"/>
            </w:pPr>
          </w:p>
          <w:p w:rsidR="00B85EE2" w:rsidRDefault="00B85EE2" w:rsidP="000D6655">
            <w:pPr>
              <w:spacing w:line="276" w:lineRule="auto"/>
            </w:pPr>
            <w:r>
              <w:t>Jelte is lid vanaf het eerste uur en schrijft:</w:t>
            </w:r>
          </w:p>
          <w:p w:rsidR="00B85EE2" w:rsidRDefault="00B85EE2" w:rsidP="00B85EE2">
            <w:pPr>
              <w:rPr>
                <w:rFonts w:ascii="Tahoma" w:hAnsi="Tahoma" w:cs="Tahoma"/>
              </w:rPr>
            </w:pPr>
            <w:r>
              <w:t xml:space="preserve">“ </w:t>
            </w:r>
            <w:r>
              <w:t>Ik vind kickboksen leuk omdat het elke keer een uitdaging is, geen les is hetzelfde. De trainer</w:t>
            </w:r>
            <w:r>
              <w:t xml:space="preserve"> </w:t>
            </w:r>
            <w:r>
              <w:t>is een fanatieke, maar ook aardige man die je altijd wil helpen als dat nodig is. Kickboksen</w:t>
            </w:r>
            <w:r>
              <w:t xml:space="preserve"> </w:t>
            </w:r>
            <w:r>
              <w:t xml:space="preserve">geeft je </w:t>
            </w:r>
            <w:r w:rsidR="00E74B88">
              <w:t>d</w:t>
            </w:r>
            <w:r>
              <w:t>oorzettingsvermogen en wilskracht. Het is soms lastig om vol te houden,</w:t>
            </w:r>
            <w:r>
              <w:t xml:space="preserve"> </w:t>
            </w:r>
            <w:r>
              <w:t>desalniettemin is het een heel leuke sport die ik aanraad aan iedereen! We hebben namelijk</w:t>
            </w:r>
            <w:r>
              <w:t xml:space="preserve"> </w:t>
            </w:r>
            <w:r>
              <w:t xml:space="preserve">leden nodig </w:t>
            </w:r>
            <w:r>
              <w:rPr>
                <w:rFonts w:ascii="Tahoma" w:hAnsi="Tahoma" w:cs="Tahoma"/>
              </w:rPr>
              <w:t>”.</w:t>
            </w:r>
          </w:p>
          <w:p w:rsidR="00B85EE2" w:rsidRDefault="00B85EE2" w:rsidP="00B85EE2">
            <w:pPr>
              <w:rPr>
                <w:rFonts w:ascii="Tahoma" w:hAnsi="Tahoma" w:cs="Tahoma"/>
              </w:rPr>
            </w:pPr>
          </w:p>
          <w:p w:rsidR="00B85EE2" w:rsidRDefault="00B85EE2" w:rsidP="00B85EE2">
            <w:pPr>
              <w:rPr>
                <w:rFonts w:cstheme="minorHAnsi"/>
              </w:rPr>
            </w:pPr>
            <w:r w:rsidRPr="00B85EE2">
              <w:rPr>
                <w:rFonts w:cstheme="minorHAnsi"/>
              </w:rPr>
              <w:t xml:space="preserve">Helaas hebben we niet voldoende leden kunnen vinden voor deze sport. </w:t>
            </w:r>
            <w:r w:rsidRPr="00B85EE2">
              <w:rPr>
                <w:rFonts w:cstheme="minorHAnsi"/>
              </w:rPr>
              <w:t>Dankzij de stich</w:t>
            </w:r>
            <w:r>
              <w:rPr>
                <w:rFonts w:cstheme="minorHAnsi"/>
              </w:rPr>
              <w:t xml:space="preserve">ting </w:t>
            </w:r>
            <w:proofErr w:type="spellStart"/>
            <w:r>
              <w:rPr>
                <w:rFonts w:cstheme="minorHAnsi"/>
              </w:rPr>
              <w:t>Teyens</w:t>
            </w:r>
            <w:proofErr w:type="spellEnd"/>
            <w:r>
              <w:rPr>
                <w:rFonts w:cstheme="minorHAnsi"/>
              </w:rPr>
              <w:t xml:space="preserve"> F</w:t>
            </w:r>
            <w:r w:rsidRPr="00B85EE2">
              <w:rPr>
                <w:rFonts w:cstheme="minorHAnsi"/>
              </w:rPr>
              <w:t xml:space="preserve">undatie had </w:t>
            </w:r>
            <w:proofErr w:type="spellStart"/>
            <w:r w:rsidRPr="00B85EE2">
              <w:rPr>
                <w:rFonts w:cstheme="minorHAnsi"/>
              </w:rPr>
              <w:t>Gv</w:t>
            </w:r>
            <w:proofErr w:type="spellEnd"/>
            <w:r w:rsidRPr="00B85EE2">
              <w:rPr>
                <w:rFonts w:cstheme="minorHAnsi"/>
              </w:rPr>
              <w:t xml:space="preserve"> Tijnje de mogelijkheid om op te starten, </w:t>
            </w:r>
            <w:r>
              <w:rPr>
                <w:rFonts w:cstheme="minorHAnsi"/>
              </w:rPr>
              <w:t>dit geldpotje is nu op. Het kickboksen stopt eind juli.</w:t>
            </w:r>
          </w:p>
          <w:p w:rsidR="00B85EE2" w:rsidRDefault="00E74B88" w:rsidP="00B85EE2">
            <w:pPr>
              <w:rPr>
                <w:rFonts w:cstheme="minorHAnsi"/>
              </w:rPr>
            </w:pPr>
            <w:r>
              <w:rPr>
                <w:rFonts w:cstheme="minorHAnsi"/>
              </w:rPr>
              <w:t>Jelte heeft beloofd zijn favoriete sport voort te zetten in Drachten!</w:t>
            </w:r>
          </w:p>
          <w:p w:rsidR="00B85EE2" w:rsidRDefault="00B85EE2" w:rsidP="00B85EE2">
            <w:pPr>
              <w:rPr>
                <w:rFonts w:cstheme="minorHAnsi"/>
              </w:rPr>
            </w:pPr>
            <w:r w:rsidRPr="00B85EE2">
              <w:rPr>
                <w:rFonts w:cstheme="minorHAnsi"/>
                <w:noProof/>
                <w:lang w:eastAsia="nl-NL"/>
              </w:rPr>
              <w:drawing>
                <wp:inline distT="0" distB="0" distL="0" distR="0">
                  <wp:extent cx="3236028" cy="1761447"/>
                  <wp:effectExtent l="0" t="0" r="2540" b="0"/>
                  <wp:docPr id="8" name="Afbeelding 8" descr="C:\Users\JANENT~1\AppData\Local\Temp\PHOTO-2023-03-24-19-3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NT~1\AppData\Local\Temp\PHOTO-2023-03-24-19-34-53.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9193"/>
                          <a:stretch/>
                        </pic:blipFill>
                        <pic:spPr bwMode="auto">
                          <a:xfrm>
                            <a:off x="0" y="0"/>
                            <a:ext cx="3258002" cy="1773408"/>
                          </a:xfrm>
                          <a:prstGeom prst="rect">
                            <a:avLst/>
                          </a:prstGeom>
                          <a:noFill/>
                          <a:ln>
                            <a:noFill/>
                          </a:ln>
                          <a:extLst>
                            <a:ext uri="{53640926-AAD7-44D8-BBD7-CCE9431645EC}">
                              <a14:shadowObscured xmlns:a14="http://schemas.microsoft.com/office/drawing/2010/main"/>
                            </a:ext>
                          </a:extLst>
                        </pic:spPr>
                      </pic:pic>
                    </a:graphicData>
                  </a:graphic>
                </wp:inline>
              </w:drawing>
            </w:r>
          </w:p>
          <w:p w:rsidR="000D6655" w:rsidRPr="000D6655" w:rsidRDefault="000D6655" w:rsidP="00B85EE2"/>
        </w:tc>
      </w:tr>
    </w:tbl>
    <w:p w:rsidR="000D6655" w:rsidRDefault="000D6655" w:rsidP="00E74B88"/>
    <w:sectPr w:rsidR="000D6655" w:rsidSect="00D827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9D"/>
    <w:rsid w:val="000A2C9D"/>
    <w:rsid w:val="000D6655"/>
    <w:rsid w:val="00235B1B"/>
    <w:rsid w:val="004A19A3"/>
    <w:rsid w:val="008A4418"/>
    <w:rsid w:val="009B7E18"/>
    <w:rsid w:val="00B85EE2"/>
    <w:rsid w:val="00C273BB"/>
    <w:rsid w:val="00D827C5"/>
    <w:rsid w:val="00E74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57F38-510C-4DFD-A1E8-32D4538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D665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2C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624</Words>
  <Characters>3438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Kooi</dc:creator>
  <cp:keywords/>
  <dc:description/>
  <cp:lastModifiedBy>Tjitske Kooi</cp:lastModifiedBy>
  <cp:revision>2</cp:revision>
  <dcterms:created xsi:type="dcterms:W3CDTF">2023-05-21T11:18:00Z</dcterms:created>
  <dcterms:modified xsi:type="dcterms:W3CDTF">2023-07-08T20:25:00Z</dcterms:modified>
</cp:coreProperties>
</file>